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1F" w:rsidRDefault="00C97E1F" w:rsidP="0050266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8"/>
          <w:szCs w:val="38"/>
        </w:rPr>
      </w:pPr>
    </w:p>
    <w:p w:rsidR="00675D15" w:rsidRPr="00166551" w:rsidRDefault="00675D15" w:rsidP="0050266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8"/>
          <w:szCs w:val="38"/>
        </w:rPr>
      </w:pPr>
      <w:r w:rsidRPr="00166551">
        <w:rPr>
          <w:rFonts w:asciiTheme="minorHAnsi" w:hAnsiTheme="minorHAnsi" w:cstheme="minorHAnsi"/>
          <w:b/>
          <w:bCs/>
          <w:color w:val="auto"/>
          <w:sz w:val="38"/>
          <w:szCs w:val="38"/>
        </w:rPr>
        <w:t>Supply List—Grade 2</w:t>
      </w:r>
    </w:p>
    <w:p w:rsidR="00502661" w:rsidRPr="00166551" w:rsidRDefault="00502661" w:rsidP="00502661">
      <w:pPr>
        <w:pStyle w:val="Default"/>
        <w:jc w:val="center"/>
        <w:rPr>
          <w:rFonts w:asciiTheme="minorHAnsi" w:hAnsiTheme="minorHAnsi" w:cstheme="minorHAnsi"/>
          <w:color w:val="auto"/>
          <w:sz w:val="38"/>
          <w:szCs w:val="38"/>
        </w:rPr>
      </w:pPr>
    </w:p>
    <w:p w:rsidR="009A45EA" w:rsidRPr="00166551" w:rsidRDefault="009A45EA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2"/>
          <w:szCs w:val="22"/>
        </w:rPr>
        <w:sectPr w:rsidR="009A45EA" w:rsidRPr="0016655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36E0" w:rsidRPr="00475E08" w:rsidRDefault="00DF36E0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lastRenderedPageBreak/>
        <w:t>1 regular size can Play-Doh – any color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Backpack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Lunch box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Water bottle (please label with your child's name)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school box (small size)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ruler (12" and 30 cm markings: easy to read) </w:t>
      </w:r>
    </w:p>
    <w:p w:rsidR="00675D15" w:rsidRPr="00475E08" w:rsidRDefault="00F84B19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Glue sticks </w:t>
      </w:r>
      <w:r w:rsidR="00E22D7E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(2) </w:t>
      </w:r>
      <w:r w:rsidR="00166551" w:rsidRPr="00475E08">
        <w:rPr>
          <w:rFonts w:asciiTheme="minorHAnsi" w:hAnsiTheme="minorHAnsi" w:cstheme="minorHAnsi"/>
          <w:color w:val="auto"/>
          <w:sz w:val="20"/>
          <w:szCs w:val="20"/>
        </w:rPr>
        <w:t>4-pack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>s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bottle glue </w:t>
      </w:r>
    </w:p>
    <w:p w:rsidR="00E22D7E" w:rsidRPr="00475E08" w:rsidRDefault="00E22D7E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1 box crayons</w:t>
      </w:r>
    </w:p>
    <w:p w:rsidR="00FF34C2" w:rsidRPr="00475E08" w:rsidRDefault="00FF34C2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1 box 12 or 24 colored pencils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box markers (washable, basic colors, not thin point) </w:t>
      </w:r>
    </w:p>
    <w:p w:rsidR="00675D15" w:rsidRPr="00475E08" w:rsidRDefault="0054008C" w:rsidP="0054008C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1 black dry erase marker +  (</w:t>
      </w:r>
      <w:r w:rsidR="002B23E3" w:rsidRPr="00475E08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2B23E3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4-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>pack of colored dry erase markers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red spiral </w:t>
      </w:r>
      <w:r w:rsidR="00F84B19" w:rsidRPr="00475E08">
        <w:rPr>
          <w:rFonts w:asciiTheme="minorHAnsi" w:hAnsiTheme="minorHAnsi" w:cstheme="minorHAnsi"/>
          <w:color w:val="auto"/>
          <w:sz w:val="20"/>
          <w:szCs w:val="20"/>
        </w:rPr>
        <w:t>notebook 70 pages – wide-ruled (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>for Spelling</w:t>
      </w:r>
      <w:r w:rsidR="00F84B19" w:rsidRPr="00475E08">
        <w:rPr>
          <w:rFonts w:asciiTheme="minorHAnsi" w:hAnsiTheme="minorHAnsi" w:cstheme="minorHAnsi"/>
          <w:color w:val="auto"/>
          <w:sz w:val="20"/>
          <w:szCs w:val="20"/>
        </w:rPr>
        <w:t>)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pair scissors </w:t>
      </w:r>
    </w:p>
    <w:p w:rsidR="00675D15" w:rsidRPr="00475E08" w:rsidRDefault="002B23E3" w:rsidP="002B23E3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three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>ring binder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>: 1/2" or 3/4" any color with inside pocket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A1ADB" w:rsidRPr="00475E08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</w:t>
      </w:r>
      <w:r w:rsidR="0054008C" w:rsidRPr="00475E08">
        <w:rPr>
          <w:rFonts w:asciiTheme="minorHAnsi" w:hAnsiTheme="minorHAnsi" w:cstheme="minorHAnsi"/>
          <w:color w:val="auto"/>
          <w:sz w:val="20"/>
          <w:szCs w:val="20"/>
        </w:rPr>
        <w:t>Science, 1 P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>oetry, 1 Bible</w:t>
      </w:r>
      <w:r w:rsidR="008A1ADB" w:rsidRPr="00475E08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475E08" w:rsidRPr="00475E08" w:rsidRDefault="00475E08" w:rsidP="002B23E3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1 box of 12 or 24 colored pencils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1 NIV Adventure Bible (not for early readers; not needed until November)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pocket folder designed for homework- any design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1 pocket folder of each of the following colors: red, blue, green, and yellow </w:t>
      </w:r>
    </w:p>
    <w:p w:rsidR="00F95BE1" w:rsidRPr="00F95BE1" w:rsidRDefault="007B1C9B" w:rsidP="00F95BE1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24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pencils (#2, sharpened, not mechanical) </w:t>
      </w:r>
      <w:r w:rsidR="00F95BE1">
        <w:rPr>
          <w:rFonts w:asciiTheme="minorHAnsi" w:hAnsiTheme="minorHAnsi" w:cstheme="minorHAnsi"/>
          <w:color w:val="auto"/>
          <w:sz w:val="20"/>
          <w:szCs w:val="20"/>
        </w:rPr>
        <w:t xml:space="preserve">– Bring in additional 24 pack in December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2 pink erasers </w:t>
      </w:r>
    </w:p>
    <w:p w:rsidR="00675D15" w:rsidRPr="00475E08" w:rsidRDefault="007B1C9B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red marking </w:t>
      </w:r>
      <w:r w:rsidR="00862668" w:rsidRPr="00475E08">
        <w:rPr>
          <w:rFonts w:asciiTheme="minorHAnsi" w:hAnsiTheme="minorHAnsi" w:cstheme="minorHAnsi"/>
          <w:color w:val="auto"/>
          <w:sz w:val="20"/>
          <w:szCs w:val="20"/>
        </w:rPr>
        <w:t>pens</w:t>
      </w:r>
    </w:p>
    <w:p w:rsidR="00675D15" w:rsidRPr="00475E08" w:rsidRDefault="00862668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Highlighters -multipack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2 personal-sized containers of gel hand sanitizer (no sprays; one will be used for music tote) </w:t>
      </w:r>
    </w:p>
    <w:p w:rsidR="00675D15" w:rsidRPr="00475E08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2 boxes of tissues</w:t>
      </w:r>
      <w:r w:rsidR="00862668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B2CB9" w:rsidRPr="00475E08">
        <w:rPr>
          <w:rFonts w:asciiTheme="minorHAnsi" w:hAnsiTheme="minorHAnsi" w:cstheme="minorHAnsi"/>
          <w:color w:val="auto"/>
          <w:sz w:val="20"/>
          <w:szCs w:val="20"/>
        </w:rPr>
        <w:br/>
        <w:t>(Last name</w:t>
      </w:r>
      <w:r w:rsidR="008A1ADB" w:rsidRPr="00475E08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FB2CB9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A-M bring in September</w:t>
      </w:r>
      <w:r w:rsidR="00FB2CB9" w:rsidRPr="00475E08">
        <w:rPr>
          <w:rFonts w:asciiTheme="minorHAnsi" w:hAnsiTheme="minorHAnsi" w:cstheme="minorHAnsi"/>
          <w:color w:val="auto"/>
          <w:sz w:val="20"/>
          <w:szCs w:val="20"/>
        </w:rPr>
        <w:br/>
        <w:t>Last name</w:t>
      </w:r>
      <w:r w:rsidR="008A1ADB" w:rsidRPr="00475E08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FB2CB9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N-Z bring in January</w:t>
      </w:r>
      <w:r w:rsidR="0031547C" w:rsidRPr="00475E08">
        <w:rPr>
          <w:rFonts w:asciiTheme="minorHAnsi" w:hAnsiTheme="minorHAnsi" w:cstheme="minorHAnsi"/>
          <w:color w:val="auto"/>
          <w:sz w:val="20"/>
          <w:szCs w:val="20"/>
        </w:rPr>
        <w:t>)</w:t>
      </w: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675D15" w:rsidRDefault="00675D15" w:rsidP="009A45EA">
      <w:pPr>
        <w:pStyle w:val="Default"/>
        <w:numPr>
          <w:ilvl w:val="0"/>
          <w:numId w:val="3"/>
        </w:numPr>
        <w:spacing w:after="96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2 containers of antibacterial cleaning wipes (for lunch tables; EPA-approved for coronavi</w:t>
      </w:r>
      <w:r w:rsidR="00F95BE1">
        <w:rPr>
          <w:rFonts w:asciiTheme="minorHAnsi" w:hAnsiTheme="minorHAnsi" w:cstheme="minorHAnsi"/>
          <w:color w:val="auto"/>
          <w:sz w:val="20"/>
          <w:szCs w:val="20"/>
        </w:rPr>
        <w:t>rus) – All natural is preferred.</w:t>
      </w:r>
    </w:p>
    <w:p w:rsidR="00F95BE1" w:rsidRPr="00F95BE1" w:rsidRDefault="00F95BE1" w:rsidP="00F95BE1">
      <w:pPr>
        <w:pStyle w:val="Default"/>
        <w:spacing w:after="96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F95BE1">
        <w:rPr>
          <w:rFonts w:asciiTheme="minorHAnsi" w:hAnsiTheme="minorHAnsi" w:cstheme="minorHAnsi"/>
          <w:color w:val="auto"/>
          <w:sz w:val="20"/>
          <w:szCs w:val="20"/>
        </w:rPr>
        <w:t>(Last names A-M bring in September</w:t>
      </w:r>
    </w:p>
    <w:p w:rsidR="00F95BE1" w:rsidRPr="00475E08" w:rsidRDefault="00F95BE1" w:rsidP="00F95BE1">
      <w:pPr>
        <w:pStyle w:val="Default"/>
        <w:spacing w:after="96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F95BE1">
        <w:rPr>
          <w:rFonts w:asciiTheme="minorHAnsi" w:hAnsiTheme="minorHAnsi" w:cstheme="minorHAnsi"/>
          <w:color w:val="auto"/>
          <w:sz w:val="20"/>
          <w:szCs w:val="20"/>
        </w:rPr>
        <w:t>Last names N-Z bring in January)</w:t>
      </w:r>
    </w:p>
    <w:p w:rsidR="009A45EA" w:rsidRPr="00475E08" w:rsidRDefault="00E84DEF" w:rsidP="00675D1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  <w:sectPr w:rsidR="009A45EA" w:rsidRPr="00475E08" w:rsidSect="008A1AD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For Art – 1 </w:t>
      </w:r>
      <w:proofErr w:type="spellStart"/>
      <w:r w:rsidRPr="00475E08">
        <w:rPr>
          <w:rFonts w:asciiTheme="minorHAnsi" w:hAnsiTheme="minorHAnsi" w:cstheme="minorHAnsi"/>
          <w:color w:val="auto"/>
          <w:sz w:val="20"/>
          <w:szCs w:val="20"/>
        </w:rPr>
        <w:t>Pentel</w:t>
      </w:r>
      <w:proofErr w:type="spellEnd"/>
      <w:r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white high polymer eraser and a pack of #2 pencils (12 pack minimum) </w:t>
      </w:r>
      <w:r w:rsidR="00926CED" w:rsidRPr="00475E08">
        <w:rPr>
          <w:rFonts w:asciiTheme="minorHAnsi" w:hAnsiTheme="minorHAnsi" w:cstheme="minorHAnsi"/>
          <w:color w:val="auto"/>
          <w:sz w:val="20"/>
          <w:szCs w:val="20"/>
        </w:rPr>
        <w:t>and 1 pack Crayola Fine Line washable markers (20 count)</w:t>
      </w:r>
      <w:bookmarkStart w:id="0" w:name="_GoBack"/>
      <w:bookmarkEnd w:id="0"/>
    </w:p>
    <w:p w:rsidR="00675D15" w:rsidRPr="00475E08" w:rsidRDefault="00675D15" w:rsidP="00675D1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675D15" w:rsidRPr="00475E08" w:rsidRDefault="00675D15" w:rsidP="00675D1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</w:pPr>
      <w:r w:rsidRPr="00475E08">
        <w:rPr>
          <w:rFonts w:asciiTheme="minorHAnsi" w:hAnsiTheme="minorHAnsi" w:cstheme="minorHAnsi"/>
          <w:b/>
          <w:bCs/>
          <w:color w:val="auto"/>
          <w:sz w:val="20"/>
          <w:szCs w:val="20"/>
        </w:rPr>
        <w:t>For Music</w:t>
      </w:r>
      <w:r w:rsidR="00F255B2" w:rsidRPr="00475E0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(</w:t>
      </w:r>
      <w:r w:rsidR="004B2D5F" w:rsidRPr="00475E08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Please put these supplies in the tote separate from classroom supplies</w:t>
      </w:r>
      <w:r w:rsidR="00F255B2" w:rsidRPr="00475E08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):</w:t>
      </w:r>
    </w:p>
    <w:p w:rsidR="004B2D5F" w:rsidRPr="00475E08" w:rsidRDefault="004B2D5F" w:rsidP="00675D15">
      <w:pPr>
        <w:pStyle w:val="Defaul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675D15" w:rsidRPr="00475E08" w:rsidRDefault="00AE23DD" w:rsidP="009A45EA">
      <w:pPr>
        <w:pStyle w:val="Default"/>
        <w:numPr>
          <w:ilvl w:val="0"/>
          <w:numId w:val="5"/>
        </w:numPr>
        <w:spacing w:after="22"/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b/>
          <w:color w:val="auto"/>
          <w:sz w:val="20"/>
          <w:szCs w:val="20"/>
        </w:rPr>
        <w:t xml:space="preserve">Cloth </w:t>
      </w:r>
      <w:r w:rsidR="00675D15" w:rsidRPr="00475E08">
        <w:rPr>
          <w:rFonts w:asciiTheme="minorHAnsi" w:hAnsiTheme="minorHAnsi" w:cstheme="minorHAnsi"/>
          <w:b/>
          <w:bCs/>
          <w:color w:val="auto"/>
          <w:sz w:val="20"/>
          <w:szCs w:val="20"/>
        </w:rPr>
        <w:t>Tote</w:t>
      </w:r>
      <w:r w:rsidRPr="00475E0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bag</w:t>
      </w:r>
      <w:r w:rsidR="00675D15" w:rsidRPr="00475E0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with handles to carry items to music class—LABELED WITH CHILD’S NAME AND “MUSIC” </w:t>
      </w:r>
    </w:p>
    <w:p w:rsidR="00675D15" w:rsidRPr="00475E08" w:rsidRDefault="00255DD8" w:rsidP="009A45EA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One pocket folder and one brad folder</w:t>
      </w:r>
    </w:p>
    <w:p w:rsidR="004B2D5F" w:rsidRPr="00475E08" w:rsidRDefault="00675D15" w:rsidP="009A45EA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1 box crayons, 1 eraser, 2 pencils, 1 hand sanitizer</w:t>
      </w:r>
    </w:p>
    <w:p w:rsidR="00675D15" w:rsidRPr="00475E08" w:rsidRDefault="004B2D5F" w:rsidP="009A45EA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475E08">
        <w:rPr>
          <w:rFonts w:asciiTheme="minorHAnsi" w:hAnsiTheme="minorHAnsi" w:cstheme="minorHAnsi"/>
          <w:color w:val="auto"/>
          <w:sz w:val="20"/>
          <w:szCs w:val="20"/>
        </w:rPr>
        <w:t>1 box 12 colored pencils</w:t>
      </w:r>
      <w:r w:rsidR="00675D15" w:rsidRPr="00475E0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675D15" w:rsidRPr="00475E08" w:rsidRDefault="00675D15" w:rsidP="00675D1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08610A" w:rsidRPr="00475E08" w:rsidRDefault="00675D15" w:rsidP="00675D15">
      <w:pPr>
        <w:rPr>
          <w:rFonts w:cstheme="minorHAnsi"/>
          <w:sz w:val="20"/>
          <w:szCs w:val="20"/>
          <w:u w:val="single"/>
        </w:rPr>
      </w:pPr>
      <w:r w:rsidRPr="00475E08">
        <w:rPr>
          <w:rFonts w:cstheme="minorHAnsi"/>
          <w:b/>
          <w:bCs/>
          <w:sz w:val="20"/>
          <w:szCs w:val="20"/>
          <w:u w:val="single"/>
        </w:rPr>
        <w:t>Please label ALL PERSONAL ITEMS for your child (sweaters, jackets, bags, etc.)</w:t>
      </w:r>
    </w:p>
    <w:sectPr w:rsidR="0008610A" w:rsidRPr="00475E08" w:rsidSect="009A45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15" w:rsidRDefault="00675D15" w:rsidP="00675D15">
      <w:pPr>
        <w:spacing w:after="0" w:line="240" w:lineRule="auto"/>
      </w:pPr>
      <w:r>
        <w:separator/>
      </w:r>
    </w:p>
  </w:endnote>
  <w:endnote w:type="continuationSeparator" w:id="0">
    <w:p w:rsidR="00675D15" w:rsidRDefault="00675D15" w:rsidP="0067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15" w:rsidRDefault="00675D15" w:rsidP="00675D15">
      <w:pPr>
        <w:spacing w:after="0" w:line="240" w:lineRule="auto"/>
      </w:pPr>
      <w:r>
        <w:separator/>
      </w:r>
    </w:p>
  </w:footnote>
  <w:footnote w:type="continuationSeparator" w:id="0">
    <w:p w:rsidR="00675D15" w:rsidRDefault="00675D15" w:rsidP="0067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15" w:rsidRDefault="00675D15" w:rsidP="00675D15">
    <w:pPr>
      <w:pStyle w:val="Header"/>
      <w:jc w:val="center"/>
    </w:pPr>
    <w:r>
      <w:rPr>
        <w:noProof/>
      </w:rPr>
      <w:drawing>
        <wp:inline distT="0" distB="0" distL="0" distR="0" wp14:anchorId="54BDC7F7" wp14:editId="0FAD31B7">
          <wp:extent cx="47625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A-Logo-horizontal-4c-RGB-500x100px-0416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5D15" w:rsidRDefault="00675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C76"/>
    <w:multiLevelType w:val="hybridMultilevel"/>
    <w:tmpl w:val="61381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84F41"/>
    <w:multiLevelType w:val="hybridMultilevel"/>
    <w:tmpl w:val="690C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E79DB"/>
    <w:multiLevelType w:val="hybridMultilevel"/>
    <w:tmpl w:val="3E6C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C4E44"/>
    <w:multiLevelType w:val="hybridMultilevel"/>
    <w:tmpl w:val="7C2C40C4"/>
    <w:lvl w:ilvl="0" w:tplc="1B4454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32490"/>
    <w:multiLevelType w:val="hybridMultilevel"/>
    <w:tmpl w:val="C12E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15"/>
    <w:rsid w:val="0008610A"/>
    <w:rsid w:val="000C646C"/>
    <w:rsid w:val="00166551"/>
    <w:rsid w:val="00255DD8"/>
    <w:rsid w:val="002B23E3"/>
    <w:rsid w:val="0031547C"/>
    <w:rsid w:val="00475E08"/>
    <w:rsid w:val="004B2D5F"/>
    <w:rsid w:val="004E3C39"/>
    <w:rsid w:val="00502661"/>
    <w:rsid w:val="0054008C"/>
    <w:rsid w:val="00675D15"/>
    <w:rsid w:val="007B1C9B"/>
    <w:rsid w:val="00862668"/>
    <w:rsid w:val="008A1ADB"/>
    <w:rsid w:val="00926CED"/>
    <w:rsid w:val="009A45EA"/>
    <w:rsid w:val="00AE23DD"/>
    <w:rsid w:val="00C97E1F"/>
    <w:rsid w:val="00DF36E0"/>
    <w:rsid w:val="00E22D7E"/>
    <w:rsid w:val="00E84DEF"/>
    <w:rsid w:val="00EB4008"/>
    <w:rsid w:val="00F255B2"/>
    <w:rsid w:val="00F84B19"/>
    <w:rsid w:val="00F95BE1"/>
    <w:rsid w:val="00FB2CB9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15"/>
  </w:style>
  <w:style w:type="paragraph" w:styleId="Footer">
    <w:name w:val="footer"/>
    <w:basedOn w:val="Normal"/>
    <w:link w:val="FooterChar"/>
    <w:uiPriority w:val="99"/>
    <w:unhideWhenUsed/>
    <w:rsid w:val="0067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15"/>
  </w:style>
  <w:style w:type="paragraph" w:styleId="BalloonText">
    <w:name w:val="Balloon Text"/>
    <w:basedOn w:val="Normal"/>
    <w:link w:val="BalloonTextChar"/>
    <w:uiPriority w:val="99"/>
    <w:semiHidden/>
    <w:unhideWhenUsed/>
    <w:rsid w:val="0067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5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15"/>
  </w:style>
  <w:style w:type="paragraph" w:styleId="Footer">
    <w:name w:val="footer"/>
    <w:basedOn w:val="Normal"/>
    <w:link w:val="FooterChar"/>
    <w:uiPriority w:val="99"/>
    <w:unhideWhenUsed/>
    <w:rsid w:val="00675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15"/>
  </w:style>
  <w:style w:type="paragraph" w:styleId="BalloonText">
    <w:name w:val="Balloon Text"/>
    <w:basedOn w:val="Normal"/>
    <w:link w:val="BalloonTextChar"/>
    <w:uiPriority w:val="99"/>
    <w:semiHidden/>
    <w:unhideWhenUsed/>
    <w:rsid w:val="0067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5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Praeceptor</dc:creator>
  <cp:lastModifiedBy>Praeceptor</cp:lastModifiedBy>
  <cp:revision>2</cp:revision>
  <cp:lastPrinted>2021-06-21T19:43:00Z</cp:lastPrinted>
  <dcterms:created xsi:type="dcterms:W3CDTF">2023-05-18T14:12:00Z</dcterms:created>
  <dcterms:modified xsi:type="dcterms:W3CDTF">2023-05-18T14:12:00Z</dcterms:modified>
</cp:coreProperties>
</file>